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F2" w:rsidRDefault="00CA4EF2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F43608">
        <w:rPr>
          <w:rFonts w:ascii="Times New Roman" w:eastAsia="Times New Roman" w:hAnsi="Times New Roman"/>
          <w:sz w:val="20"/>
          <w:szCs w:val="20"/>
          <w:lang w:eastAsia="ru-RU"/>
        </w:rPr>
        <w:t>36</w:t>
      </w:r>
      <w:bookmarkStart w:id="0" w:name="_GoBack"/>
      <w:bookmarkEnd w:id="0"/>
    </w:p>
    <w:p w:rsidR="00BC6D54" w:rsidRPr="0088091D" w:rsidRDefault="00E155D3" w:rsidP="00E155D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AE60C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EAA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378"/>
        <w:gridCol w:w="2126"/>
        <w:gridCol w:w="1976"/>
        <w:gridCol w:w="1415"/>
      </w:tblGrid>
      <w:tr w:rsidR="00E6164D" w:rsidRPr="0088091D" w:rsidTr="004310B0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64D" w:rsidRDefault="00E6164D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C5680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убсидии </w:t>
            </w:r>
            <w:r w:rsidR="008F10F4" w:rsidRPr="008F10F4">
              <w:rPr>
                <w:rFonts w:ascii="Times New Roman" w:eastAsia="Times New Roman" w:hAnsi="Times New Roman"/>
                <w:b/>
                <w:bCs/>
                <w:lang w:eastAsia="ru-RU"/>
              </w:rPr>
              <w:t>на реализацию концессионных соглашений, заключенных муниципальными образованиями Нижегородской области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5A730D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8768E0" w:rsidRDefault="008768E0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E6164D" w:rsidRPr="00E6164D" w:rsidRDefault="00E6164D" w:rsidP="00E616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E6164D">
              <w:rPr>
                <w:rFonts w:ascii="Times New Roman" w:eastAsia="Times New Roman" w:hAnsi="Times New Roman"/>
                <w:bCs/>
                <w:lang w:eastAsia="ru-RU"/>
              </w:rPr>
              <w:t>ыс. рублей</w:t>
            </w:r>
          </w:p>
        </w:tc>
      </w:tr>
      <w:tr w:rsidR="00E6164D" w:rsidRPr="0088091D" w:rsidTr="00D90553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AA" w:rsidRDefault="00E6164D" w:rsidP="003D5E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D90553" w:rsidP="00705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  <w:r w:rsidR="00E616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Default="00E6164D" w:rsidP="007F3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</w:p>
          <w:p w:rsidR="00E6164D" w:rsidRPr="00705E86" w:rsidRDefault="00E6164D" w:rsidP="007F3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76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64D" w:rsidRDefault="00E6164D" w:rsidP="00E61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местного бюджета</w:t>
            </w:r>
          </w:p>
          <w:p w:rsidR="00E6164D" w:rsidRDefault="00E6164D" w:rsidP="00E61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76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7C" w:rsidRDefault="00826B7C" w:rsidP="00826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  <w:p w:rsidR="00E6164D" w:rsidRDefault="00E6164D" w:rsidP="005A73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5A730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</w:tr>
      <w:tr w:rsidR="005A730D" w:rsidRPr="0088091D" w:rsidTr="00D90553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C15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24 800,0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8F10F4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6 200,0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E6164D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987A50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D90553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8F10F4" w:rsidRPr="0088091D" w:rsidTr="00D90553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0F4" w:rsidRPr="00705E86" w:rsidRDefault="008F10F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0F4" w:rsidRPr="005A730D" w:rsidRDefault="008F10F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730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6 200,0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</w:tr>
    </w:tbl>
    <w:p w:rsidR="00987A50" w:rsidRDefault="00987A50" w:rsidP="00AE60C1">
      <w:pPr>
        <w:jc w:val="both"/>
        <w:rPr>
          <w:sz w:val="16"/>
          <w:szCs w:val="16"/>
        </w:rPr>
      </w:pPr>
    </w:p>
    <w:p w:rsidR="008B6466" w:rsidRPr="0088091D" w:rsidRDefault="008B6466" w:rsidP="00987A50">
      <w:pPr>
        <w:jc w:val="both"/>
        <w:rPr>
          <w:sz w:val="16"/>
          <w:szCs w:val="16"/>
        </w:rPr>
      </w:pPr>
    </w:p>
    <w:sectPr w:rsidR="008B6466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7909"/>
    <w:rsid w:val="000A64A5"/>
    <w:rsid w:val="000C7CFA"/>
    <w:rsid w:val="00165373"/>
    <w:rsid w:val="001D6F14"/>
    <w:rsid w:val="00273732"/>
    <w:rsid w:val="00274E9C"/>
    <w:rsid w:val="00276EAC"/>
    <w:rsid w:val="0031111A"/>
    <w:rsid w:val="003211FF"/>
    <w:rsid w:val="003A2DE6"/>
    <w:rsid w:val="003B0053"/>
    <w:rsid w:val="003D5EAA"/>
    <w:rsid w:val="00417DF4"/>
    <w:rsid w:val="004310B0"/>
    <w:rsid w:val="00460AA3"/>
    <w:rsid w:val="00494A2E"/>
    <w:rsid w:val="00494FEE"/>
    <w:rsid w:val="00527E66"/>
    <w:rsid w:val="005A730D"/>
    <w:rsid w:val="005B6478"/>
    <w:rsid w:val="005F725D"/>
    <w:rsid w:val="006516CC"/>
    <w:rsid w:val="00666F51"/>
    <w:rsid w:val="00677C27"/>
    <w:rsid w:val="00682D74"/>
    <w:rsid w:val="00695EDF"/>
    <w:rsid w:val="00696ED5"/>
    <w:rsid w:val="006D00F0"/>
    <w:rsid w:val="00705E86"/>
    <w:rsid w:val="00770641"/>
    <w:rsid w:val="00795111"/>
    <w:rsid w:val="007A175C"/>
    <w:rsid w:val="007F3519"/>
    <w:rsid w:val="00826B7C"/>
    <w:rsid w:val="008768E0"/>
    <w:rsid w:val="0088091D"/>
    <w:rsid w:val="00886673"/>
    <w:rsid w:val="00892292"/>
    <w:rsid w:val="008B6466"/>
    <w:rsid w:val="008E7A74"/>
    <w:rsid w:val="008F10F4"/>
    <w:rsid w:val="0090742F"/>
    <w:rsid w:val="0091192C"/>
    <w:rsid w:val="0092422B"/>
    <w:rsid w:val="009271D8"/>
    <w:rsid w:val="00987A50"/>
    <w:rsid w:val="0099713D"/>
    <w:rsid w:val="009C0983"/>
    <w:rsid w:val="009E6BD8"/>
    <w:rsid w:val="00A007FB"/>
    <w:rsid w:val="00A05B3B"/>
    <w:rsid w:val="00A54770"/>
    <w:rsid w:val="00A605B5"/>
    <w:rsid w:val="00A607EC"/>
    <w:rsid w:val="00AA7166"/>
    <w:rsid w:val="00AB0888"/>
    <w:rsid w:val="00AE60C1"/>
    <w:rsid w:val="00B17C17"/>
    <w:rsid w:val="00B457FD"/>
    <w:rsid w:val="00B845D6"/>
    <w:rsid w:val="00BC6D54"/>
    <w:rsid w:val="00BE5A18"/>
    <w:rsid w:val="00C135CC"/>
    <w:rsid w:val="00C145F1"/>
    <w:rsid w:val="00C15074"/>
    <w:rsid w:val="00C16E34"/>
    <w:rsid w:val="00C56800"/>
    <w:rsid w:val="00C73AFD"/>
    <w:rsid w:val="00C80CA1"/>
    <w:rsid w:val="00CA4EF2"/>
    <w:rsid w:val="00D0156E"/>
    <w:rsid w:val="00D90553"/>
    <w:rsid w:val="00E155D3"/>
    <w:rsid w:val="00E345E2"/>
    <w:rsid w:val="00E6164D"/>
    <w:rsid w:val="00E64B64"/>
    <w:rsid w:val="00EC3E47"/>
    <w:rsid w:val="00F14A05"/>
    <w:rsid w:val="00F43608"/>
    <w:rsid w:val="00F509C9"/>
    <w:rsid w:val="00F76110"/>
    <w:rsid w:val="00F83C1D"/>
    <w:rsid w:val="00F876E4"/>
    <w:rsid w:val="00FB28F8"/>
    <w:rsid w:val="00FE5D97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2020-10-20T11:28:00Z</cp:lastPrinted>
  <dcterms:created xsi:type="dcterms:W3CDTF">2025-10-19T12:24:00Z</dcterms:created>
  <dcterms:modified xsi:type="dcterms:W3CDTF">2025-10-23T14:47:00Z</dcterms:modified>
</cp:coreProperties>
</file>